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C0B4F" w14:textId="77777777" w:rsidR="0068088F" w:rsidRDefault="001056AE">
      <w:r>
        <w:t>Ravencrest HOA Annual Mtg Minutes 5.8.2018</w:t>
      </w:r>
    </w:p>
    <w:p w14:paraId="40CABA07" w14:textId="11847F05" w:rsidR="001056AE" w:rsidRDefault="001056AE">
      <w:r>
        <w:t>Held at Rivercrest Elementary 6pm</w:t>
      </w:r>
    </w:p>
    <w:p w14:paraId="2309A19C" w14:textId="1A1C3881" w:rsidR="001056AE" w:rsidRDefault="001056AE">
      <w:r>
        <w:t>Ravencrest board of directors Janie Cook, Marcus Johnson, Joan Biggs (Demetra Walton not in attendance)</w:t>
      </w:r>
    </w:p>
    <w:p w14:paraId="47B063A3" w14:textId="45F6B94F" w:rsidR="001056AE" w:rsidRDefault="001056AE">
      <w:r>
        <w:t xml:space="preserve">Elijah Bernard ARC Chairman </w:t>
      </w:r>
    </w:p>
    <w:p w14:paraId="252FF247" w14:textId="6EF93B87" w:rsidR="00C51AEA" w:rsidRDefault="00C51AEA">
      <w:r>
        <w:t>Theresa Boehling Association Manager Keith Collins Co in attendance</w:t>
      </w:r>
    </w:p>
    <w:p w14:paraId="6A6D8E38" w14:textId="58BD33F6" w:rsidR="00C51AEA" w:rsidRDefault="00C51AEA">
      <w:r>
        <w:t>Quorum requirement 34, no quorum 15 members in person/ proxy, announced only informational mtg</w:t>
      </w:r>
    </w:p>
    <w:p w14:paraId="6D7F5834" w14:textId="20B0BD64" w:rsidR="00C51AEA" w:rsidRDefault="00C51AEA">
      <w:r>
        <w:t>Marcus Johnson opened meeting at 6:15pm</w:t>
      </w:r>
    </w:p>
    <w:p w14:paraId="375E6970" w14:textId="16353050" w:rsidR="00C51AEA" w:rsidRDefault="00C51AEA">
      <w:r>
        <w:t>Welcomed residents, introduced board, ARC and manager, welcomed new residents.</w:t>
      </w:r>
    </w:p>
    <w:p w14:paraId="118B2F74" w14:textId="3EBDA09F" w:rsidR="00C51AEA" w:rsidRDefault="00C51AEA">
      <w:r>
        <w:t>ARC Chair Elijah Bernard spoke to ARC process and its purpose</w:t>
      </w:r>
    </w:p>
    <w:p w14:paraId="0BC7CCC8" w14:textId="29AF6386" w:rsidR="00C51AEA" w:rsidRDefault="00C51AEA">
      <w:r>
        <w:t>Association Manager Theresa Boehling went over 2018 budget</w:t>
      </w:r>
    </w:p>
    <w:p w14:paraId="4889CC6B" w14:textId="70531861" w:rsidR="00C51AEA" w:rsidRDefault="00C51AEA">
      <w:r>
        <w:t>Marcus asked for volunteers for neighborhood watch, welcoming committee.</w:t>
      </w:r>
    </w:p>
    <w:p w14:paraId="3EDB2FE8" w14:textId="69489F18" w:rsidR="00C51AEA" w:rsidRDefault="00C51AEA">
      <w:r>
        <w:t xml:space="preserve">Henry Nixon spoke about retention pond </w:t>
      </w:r>
      <w:r w:rsidR="00E049B4">
        <w:t>maintenance project</w:t>
      </w:r>
      <w:r>
        <w:t xml:space="preserve"> to correct erosion plan, estimated total cost in excess of $178,000.  First phase of repair exceeding $60,000 for matting and </w:t>
      </w:r>
      <w:r w:rsidR="00E049B4">
        <w:t>hydro</w:t>
      </w:r>
      <w:r>
        <w:t xml:space="preserve">-seeding to re-establish banks and 5ft easement around pond.  Will have to access </w:t>
      </w:r>
      <w:r w:rsidR="00E049B4">
        <w:t>owner’s</w:t>
      </w:r>
      <w:r>
        <w:t xml:space="preserve"> backyards to perform work and will also have to restore property to its prior condition.  Estimated cost per owner $725 for phase one in 2019.</w:t>
      </w:r>
    </w:p>
    <w:p w14:paraId="778AE7F4" w14:textId="585B7BC5" w:rsidR="00C51AEA" w:rsidRDefault="00C51AEA">
      <w:r>
        <w:t>No election due to not having a quorum, but took volunteer names for open seats to fill on the board:</w:t>
      </w:r>
    </w:p>
    <w:p w14:paraId="48A81406" w14:textId="1DB8BB03" w:rsidR="00C51AEA" w:rsidRDefault="00C51AEA">
      <w:r>
        <w:t xml:space="preserve">Darnell Reid 4785 </w:t>
      </w:r>
      <w:r w:rsidR="00E049B4">
        <w:t>Lamb woods</w:t>
      </w:r>
      <w:r>
        <w:t xml:space="preserve"> Cove</w:t>
      </w:r>
    </w:p>
    <w:p w14:paraId="716E91F0" w14:textId="3CD68899" w:rsidR="00C51AEA" w:rsidRDefault="00C51AEA">
      <w:r>
        <w:t xml:space="preserve">Alex Elkins 4713 </w:t>
      </w:r>
      <w:r w:rsidR="00E049B4">
        <w:t>Ravencrest Cove North</w:t>
      </w:r>
      <w:bookmarkStart w:id="0" w:name="_GoBack"/>
      <w:bookmarkEnd w:id="0"/>
    </w:p>
    <w:p w14:paraId="0D432010" w14:textId="26DD8AFC" w:rsidR="00E049B4" w:rsidRDefault="00E049B4">
      <w:r>
        <w:t>Meeting adjourned at 7:55pm</w:t>
      </w:r>
    </w:p>
    <w:p w14:paraId="6E031464" w14:textId="77777777" w:rsidR="00C51AEA" w:rsidRDefault="00C51AEA"/>
    <w:sectPr w:rsidR="00C51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AE"/>
    <w:rsid w:val="001056AE"/>
    <w:rsid w:val="0068088F"/>
    <w:rsid w:val="00C51AEA"/>
    <w:rsid w:val="00E0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3EC05"/>
  <w15:chartTrackingRefBased/>
  <w15:docId w15:val="{719507DC-E9FF-41CC-A23D-9DF02C82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Boehling</dc:creator>
  <cp:keywords/>
  <dc:description/>
  <cp:lastModifiedBy>Theresa Boehling</cp:lastModifiedBy>
  <cp:revision>1</cp:revision>
  <dcterms:created xsi:type="dcterms:W3CDTF">2018-05-09T17:58:00Z</dcterms:created>
  <dcterms:modified xsi:type="dcterms:W3CDTF">2018-05-09T18:20:00Z</dcterms:modified>
</cp:coreProperties>
</file>